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4E" w:rsidRDefault="006A044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6106" w:rsidTr="006A044E">
        <w:tc>
          <w:tcPr>
            <w:tcW w:w="9062" w:type="dxa"/>
            <w:shd w:val="clear" w:color="auto" w:fill="F2F2F2" w:themeFill="background1" w:themeFillShade="F2"/>
          </w:tcPr>
          <w:p w:rsidR="006A044E" w:rsidRDefault="006A044E" w:rsidP="009B6106">
            <w:pPr>
              <w:spacing w:line="264" w:lineRule="exact"/>
              <w:jc w:val="center"/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</w:pPr>
          </w:p>
          <w:p w:rsidR="009B6106" w:rsidRDefault="00AA5A3A" w:rsidP="009B6106">
            <w:pPr>
              <w:spacing w:line="264" w:lineRule="exact"/>
              <w:jc w:val="center"/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Vergabeformular Direktauftrag</w:t>
            </w:r>
          </w:p>
          <w:p w:rsidR="007008CB" w:rsidRDefault="007008CB" w:rsidP="009B6106">
            <w:pPr>
              <w:spacing w:line="264" w:lineRule="exact"/>
              <w:jc w:val="center"/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(§ </w:t>
            </w:r>
            <w:r w:rsidR="00C0031F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14 </w:t>
            </w:r>
            <w:proofErr w:type="spellStart"/>
            <w:r w:rsidR="00C0031F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UVgO</w:t>
            </w:r>
            <w:proofErr w:type="spellEnd"/>
            <w:r w:rsidR="00C0031F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</w:t>
            </w:r>
            <w:proofErr w:type="spellStart"/>
            <w:r w:rsidR="00C0031F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i.V.m</w:t>
            </w:r>
            <w:proofErr w:type="spellEnd"/>
            <w:r w:rsidR="00C0031F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. Nr. 3.1 </w:t>
            </w:r>
            <w:r w:rsidR="004A13E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ThürV</w:t>
            </w:r>
            <w:r w:rsidR="00C0031F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VöA</w:t>
            </w:r>
            <w:bookmarkStart w:id="0" w:name="_GoBack"/>
            <w:bookmarkEnd w:id="0"/>
            <w:r w:rsidR="004A13E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bis zu 30.000 EUR)</w:t>
            </w:r>
          </w:p>
          <w:p w:rsidR="006A044E" w:rsidRPr="009B6106" w:rsidRDefault="006A044E" w:rsidP="009B6106">
            <w:pPr>
              <w:spacing w:line="264" w:lineRule="exact"/>
              <w:jc w:val="center"/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</w:pPr>
          </w:p>
        </w:tc>
      </w:tr>
      <w:tr w:rsidR="009B6106" w:rsidTr="009B6106">
        <w:tc>
          <w:tcPr>
            <w:tcW w:w="9062" w:type="dxa"/>
          </w:tcPr>
          <w:p w:rsidR="009B6106" w:rsidRPr="009B6106" w:rsidRDefault="009B6106" w:rsidP="009B6106">
            <w:pPr>
              <w:spacing w:line="26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6106">
              <w:rPr>
                <w:rFonts w:ascii="Arial" w:hAnsi="Arial" w:cs="Arial"/>
                <w:b/>
                <w:bCs/>
                <w:sz w:val="22"/>
                <w:szCs w:val="22"/>
              </w:rPr>
              <w:t>1. Kurzbeschreibung der zu beschaffenden Leistung:</w:t>
            </w: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B610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Bitte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geben Sie</w:t>
            </w:r>
            <w:r w:rsidRPr="009B610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hier eine kurze Beschreibung der Leistung oder Produkte, die beschafft werden sollen.</w:t>
            </w: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B6106" w:rsidRPr="009B6106" w:rsidRDefault="009B6106" w:rsidP="009B6106">
            <w:pPr>
              <w:spacing w:line="264" w:lineRule="exact"/>
              <w:rPr>
                <w:rFonts w:ascii="Arial" w:hAnsi="Arial" w:cs="Arial"/>
                <w:sz w:val="22"/>
                <w:szCs w:val="22"/>
              </w:rPr>
            </w:pPr>
          </w:p>
          <w:p w:rsidR="009B6106" w:rsidRDefault="009B6106" w:rsidP="009B61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106" w:rsidTr="009B6106">
        <w:tc>
          <w:tcPr>
            <w:tcW w:w="9062" w:type="dxa"/>
          </w:tcPr>
          <w:p w:rsidR="009B6106" w:rsidRDefault="009B6106" w:rsidP="009B61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B6106" w:rsidRPr="009B6106" w:rsidRDefault="009B6106" w:rsidP="009B6106">
            <w:pPr>
              <w:spacing w:line="26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6106">
              <w:rPr>
                <w:rFonts w:ascii="Arial" w:hAnsi="Arial" w:cs="Arial"/>
                <w:b/>
                <w:bCs/>
                <w:sz w:val="22"/>
                <w:szCs w:val="22"/>
              </w:rPr>
              <w:t>2. Auftragswertschätzung:</w:t>
            </w: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B6106">
              <w:rPr>
                <w:rFonts w:ascii="Arial" w:hAnsi="Arial" w:cs="Arial"/>
                <w:i/>
                <w:iCs/>
                <w:sz w:val="22"/>
                <w:szCs w:val="22"/>
              </w:rPr>
              <w:t>Bitte trage</w:t>
            </w:r>
            <w:r w:rsidR="00E85750">
              <w:rPr>
                <w:rFonts w:ascii="Arial" w:hAnsi="Arial" w:cs="Arial"/>
                <w:i/>
                <w:iCs/>
                <w:sz w:val="22"/>
                <w:szCs w:val="22"/>
              </w:rPr>
              <w:t>n Sie</w:t>
            </w:r>
            <w:r w:rsidRPr="009B610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hier die geschätzten Kosten für die Beschaffung ein.</w:t>
            </w: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B6106" w:rsidRDefault="009B6106" w:rsidP="009B61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106" w:rsidTr="009B6106">
        <w:tc>
          <w:tcPr>
            <w:tcW w:w="9062" w:type="dxa"/>
          </w:tcPr>
          <w:p w:rsidR="009B6106" w:rsidRPr="009B6106" w:rsidRDefault="009B6106" w:rsidP="009B6106">
            <w:pPr>
              <w:spacing w:line="26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6106">
              <w:rPr>
                <w:rFonts w:ascii="Arial" w:hAnsi="Arial" w:cs="Arial"/>
                <w:b/>
                <w:bCs/>
                <w:sz w:val="22"/>
                <w:szCs w:val="22"/>
              </w:rPr>
              <w:t>3. Angebotsvergleich:</w:t>
            </w:r>
          </w:p>
          <w:p w:rsidR="009B6106" w:rsidRPr="009B6106" w:rsidRDefault="009B6106" w:rsidP="009B6106">
            <w:pPr>
              <w:spacing w:line="264" w:lineRule="exact"/>
              <w:rPr>
                <w:rFonts w:ascii="Arial" w:hAnsi="Arial" w:cs="Arial"/>
                <w:sz w:val="22"/>
                <w:szCs w:val="22"/>
              </w:rPr>
            </w:pPr>
            <w:r w:rsidRPr="009B6106">
              <w:rPr>
                <w:rFonts w:ascii="Arial" w:hAnsi="Arial" w:cs="Arial"/>
                <w:i/>
                <w:iCs/>
                <w:sz w:val="22"/>
                <w:szCs w:val="22"/>
              </w:rPr>
              <w:t>Vergleiche die erhaltenen Angebote und notiere die wichtigsten Unterschiede und Auswahlkriterien.</w:t>
            </w:r>
          </w:p>
          <w:tbl>
            <w:tblPr>
              <w:tblW w:w="0" w:type="auto"/>
              <w:tblCellSpacing w:w="15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1"/>
              <w:gridCol w:w="2268"/>
              <w:gridCol w:w="4820"/>
            </w:tblGrid>
            <w:tr w:rsidR="006A044E" w:rsidRPr="009B6106" w:rsidTr="006A044E">
              <w:trPr>
                <w:tblHeader/>
                <w:tblCellSpacing w:w="15" w:type="dxa"/>
              </w:trPr>
              <w:tc>
                <w:tcPr>
                  <w:tcW w:w="1536" w:type="dxa"/>
                  <w:vAlign w:val="center"/>
                  <w:hideMark/>
                </w:tcPr>
                <w:p w:rsidR="009B6106" w:rsidRPr="009B6106" w:rsidRDefault="009B6106" w:rsidP="009B6106">
                  <w:pPr>
                    <w:spacing w:line="264" w:lineRule="exac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B610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Anbieter</w:t>
                  </w:r>
                </w:p>
              </w:tc>
              <w:tc>
                <w:tcPr>
                  <w:tcW w:w="2238" w:type="dxa"/>
                  <w:vAlign w:val="center"/>
                  <w:hideMark/>
                </w:tcPr>
                <w:p w:rsidR="009B6106" w:rsidRPr="009B6106" w:rsidRDefault="006A044E" w:rsidP="009B6106">
                  <w:pPr>
                    <w:spacing w:line="264" w:lineRule="exac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Preis (EUR</w:t>
                  </w:r>
                  <w:r w:rsidR="009B6106" w:rsidRPr="009B610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775" w:type="dxa"/>
                  <w:vAlign w:val="center"/>
                  <w:hideMark/>
                </w:tcPr>
                <w:p w:rsidR="009B6106" w:rsidRPr="009B6106" w:rsidRDefault="009B6106" w:rsidP="009B6106">
                  <w:pPr>
                    <w:spacing w:line="264" w:lineRule="exac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B610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Bemerkungen</w:t>
                  </w:r>
                </w:p>
              </w:tc>
            </w:tr>
            <w:tr w:rsidR="006A044E" w:rsidRPr="009B6106" w:rsidTr="006A044E">
              <w:trPr>
                <w:tblCellSpacing w:w="15" w:type="dxa"/>
              </w:trPr>
              <w:tc>
                <w:tcPr>
                  <w:tcW w:w="1536" w:type="dxa"/>
                  <w:vAlign w:val="center"/>
                </w:tcPr>
                <w:p w:rsidR="009B6106" w:rsidRDefault="009B6106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E85750" w:rsidRDefault="00E85750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E85750" w:rsidRPr="009B6106" w:rsidRDefault="00E85750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8" w:type="dxa"/>
                  <w:vAlign w:val="center"/>
                  <w:hideMark/>
                </w:tcPr>
                <w:p w:rsidR="009B6106" w:rsidRPr="009B6106" w:rsidRDefault="009B6106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75" w:type="dxa"/>
                  <w:vAlign w:val="center"/>
                  <w:hideMark/>
                </w:tcPr>
                <w:p w:rsidR="009B6106" w:rsidRPr="009B6106" w:rsidRDefault="009B6106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A044E" w:rsidRPr="009B6106" w:rsidTr="006A044E">
              <w:trPr>
                <w:tblCellSpacing w:w="15" w:type="dxa"/>
              </w:trPr>
              <w:tc>
                <w:tcPr>
                  <w:tcW w:w="1536" w:type="dxa"/>
                  <w:vAlign w:val="center"/>
                </w:tcPr>
                <w:p w:rsidR="009B6106" w:rsidRDefault="009B6106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E85750" w:rsidRDefault="00E85750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E85750" w:rsidRPr="009B6106" w:rsidRDefault="00E85750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8" w:type="dxa"/>
                  <w:vAlign w:val="center"/>
                  <w:hideMark/>
                </w:tcPr>
                <w:p w:rsidR="009B6106" w:rsidRPr="009B6106" w:rsidRDefault="009B6106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75" w:type="dxa"/>
                  <w:vAlign w:val="center"/>
                  <w:hideMark/>
                </w:tcPr>
                <w:p w:rsidR="009B6106" w:rsidRPr="009B6106" w:rsidRDefault="009B6106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A044E" w:rsidRPr="009B6106" w:rsidTr="006A044E">
              <w:trPr>
                <w:tblCellSpacing w:w="15" w:type="dxa"/>
              </w:trPr>
              <w:tc>
                <w:tcPr>
                  <w:tcW w:w="1536" w:type="dxa"/>
                  <w:vAlign w:val="center"/>
                </w:tcPr>
                <w:p w:rsidR="009B6106" w:rsidRDefault="009B6106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E85750" w:rsidRDefault="00E85750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E85750" w:rsidRPr="009B6106" w:rsidRDefault="00E85750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8" w:type="dxa"/>
                  <w:vAlign w:val="center"/>
                  <w:hideMark/>
                </w:tcPr>
                <w:p w:rsidR="009B6106" w:rsidRPr="009B6106" w:rsidRDefault="009B6106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75" w:type="dxa"/>
                  <w:vAlign w:val="center"/>
                  <w:hideMark/>
                </w:tcPr>
                <w:p w:rsidR="009B6106" w:rsidRPr="009B6106" w:rsidRDefault="009B6106" w:rsidP="009B6106">
                  <w:pPr>
                    <w:spacing w:line="264" w:lineRule="exac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B6106" w:rsidRDefault="009B6106" w:rsidP="009B61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B6106" w:rsidRDefault="009B6106" w:rsidP="009B61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B6106" w:rsidRDefault="009B6106" w:rsidP="009B61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106" w:rsidTr="009B6106">
        <w:tc>
          <w:tcPr>
            <w:tcW w:w="9062" w:type="dxa"/>
          </w:tcPr>
          <w:p w:rsidR="009B6106" w:rsidRPr="009B6106" w:rsidRDefault="009B6106" w:rsidP="009B6106">
            <w:pPr>
              <w:spacing w:line="26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6106">
              <w:rPr>
                <w:rFonts w:ascii="Arial" w:hAnsi="Arial" w:cs="Arial"/>
                <w:b/>
                <w:bCs/>
                <w:sz w:val="22"/>
                <w:szCs w:val="22"/>
              </w:rPr>
              <w:t>4. Begründung Verzicht Preisvergleich:</w:t>
            </w: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B6106">
              <w:rPr>
                <w:rFonts w:ascii="Arial" w:hAnsi="Arial" w:cs="Arial"/>
                <w:i/>
                <w:iCs/>
                <w:sz w:val="22"/>
                <w:szCs w:val="22"/>
              </w:rPr>
              <w:t>Falls auf einen Preisvergleich verzichtet wurde,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bitte die Gründe dafür angeben.</w:t>
            </w: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sz w:val="22"/>
                <w:szCs w:val="22"/>
              </w:rPr>
            </w:pP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sz w:val="22"/>
                <w:szCs w:val="22"/>
              </w:rPr>
            </w:pPr>
          </w:p>
          <w:p w:rsidR="009B6106" w:rsidRPr="009B6106" w:rsidRDefault="009B6106" w:rsidP="009B6106">
            <w:pPr>
              <w:spacing w:line="264" w:lineRule="exact"/>
              <w:rPr>
                <w:rFonts w:ascii="Arial" w:hAnsi="Arial" w:cs="Arial"/>
                <w:sz w:val="22"/>
                <w:szCs w:val="22"/>
              </w:rPr>
            </w:pPr>
          </w:p>
          <w:p w:rsidR="009B6106" w:rsidRDefault="009B6106" w:rsidP="009B61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106" w:rsidTr="009B6106">
        <w:tc>
          <w:tcPr>
            <w:tcW w:w="9062" w:type="dxa"/>
          </w:tcPr>
          <w:p w:rsidR="009B6106" w:rsidRDefault="009B6106" w:rsidP="009B6106">
            <w:pPr>
              <w:spacing w:line="26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 Unterschrift</w:t>
            </w: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B6106" w:rsidRDefault="009B6106" w:rsidP="009B6106">
            <w:pPr>
              <w:spacing w:line="26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B6106" w:rsidRPr="009B6106" w:rsidRDefault="009B6106" w:rsidP="009B6106">
            <w:pPr>
              <w:spacing w:line="26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B6106" w:rsidRDefault="009B6106" w:rsidP="009B6106">
      <w:pPr>
        <w:rPr>
          <w:rFonts w:ascii="Arial" w:hAnsi="Arial" w:cs="Arial"/>
          <w:b/>
          <w:bCs/>
          <w:sz w:val="22"/>
          <w:szCs w:val="22"/>
        </w:rPr>
      </w:pPr>
    </w:p>
    <w:p w:rsidR="009B6106" w:rsidRPr="009B6106" w:rsidRDefault="009B6106" w:rsidP="009B6106">
      <w:pPr>
        <w:rPr>
          <w:rFonts w:ascii="Arial" w:hAnsi="Arial" w:cs="Arial"/>
          <w:sz w:val="22"/>
          <w:szCs w:val="22"/>
        </w:rPr>
      </w:pPr>
    </w:p>
    <w:p w:rsidR="00E54CCE" w:rsidRPr="003007B3" w:rsidRDefault="00E54CCE" w:rsidP="009B6106">
      <w:pPr>
        <w:spacing w:line="264" w:lineRule="exact"/>
        <w:rPr>
          <w:rFonts w:ascii="Arial" w:hAnsi="Arial" w:cs="Arial"/>
          <w:sz w:val="22"/>
          <w:szCs w:val="22"/>
        </w:rPr>
      </w:pPr>
    </w:p>
    <w:sectPr w:rsidR="00E54CCE" w:rsidRPr="003007B3" w:rsidSect="009B6106">
      <w:pgSz w:w="11906" w:h="16838"/>
      <w:pgMar w:top="1417" w:right="1417" w:bottom="1134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06"/>
    <w:rsid w:val="001109C0"/>
    <w:rsid w:val="003007B3"/>
    <w:rsid w:val="004A13EB"/>
    <w:rsid w:val="00567383"/>
    <w:rsid w:val="00684955"/>
    <w:rsid w:val="006A044E"/>
    <w:rsid w:val="006C7F4F"/>
    <w:rsid w:val="007008CB"/>
    <w:rsid w:val="00735F84"/>
    <w:rsid w:val="009B6106"/>
    <w:rsid w:val="00A40F84"/>
    <w:rsid w:val="00AA5A3A"/>
    <w:rsid w:val="00AE42BE"/>
    <w:rsid w:val="00C0031F"/>
    <w:rsid w:val="00DB40EC"/>
    <w:rsid w:val="00E54CCE"/>
    <w:rsid w:val="00E8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D9B2C"/>
  <w15:chartTrackingRefBased/>
  <w15:docId w15:val="{F2F64C92-A5EB-42BF-B352-A4D787EA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42BE"/>
    <w:pPr>
      <w:spacing w:line="264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B61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TMBJS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TMBJS Helmis, Doreen</dc:creator>
  <cp:keywords/>
  <dc:description/>
  <cp:lastModifiedBy>TMBJS Helmis, Doreen</cp:lastModifiedBy>
  <cp:revision>3</cp:revision>
  <dcterms:created xsi:type="dcterms:W3CDTF">2025-08-01T06:16:00Z</dcterms:created>
  <dcterms:modified xsi:type="dcterms:W3CDTF">2025-08-01T06:22:00Z</dcterms:modified>
</cp:coreProperties>
</file>